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0BE4" w14:textId="77777777" w:rsidR="00BE6BF6" w:rsidRDefault="00BE6BF6">
      <w:pPr>
        <w:pStyle w:val="Kop1"/>
        <w:bidi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قائمة المستلزمات</w:t>
      </w:r>
    </w:p>
    <w:p w14:paraId="1D4FF3B6" w14:textId="77777777" w:rsidR="00BE6BF6" w:rsidRDefault="00BE6BF6">
      <w:pPr>
        <w:rPr>
          <w:rFonts w:ascii="Arial" w:hAnsi="Arial" w:cs="Arial"/>
          <w:sz w:val="22"/>
        </w:rPr>
      </w:pPr>
    </w:p>
    <w:p w14:paraId="1F454457" w14:textId="77777777" w:rsidR="00BE6BF6" w:rsidRDefault="008A7D3D">
      <w:pPr>
        <w:bidi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rtl/>
        </w:rPr>
        <w:t>حاجيات الرضيع</w:t>
      </w:r>
    </w:p>
    <w:p w14:paraId="3F5B926D" w14:textId="77777777" w:rsidR="00BE6BF6" w:rsidRDefault="00BE6BF6" w:rsidP="008A7D3D">
      <w:pPr>
        <w:numPr>
          <w:ilvl w:val="0"/>
          <w:numId w:val="2"/>
        </w:numPr>
        <w:bidi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ميزان الحرارة الرقمي (عدم استعمال ميزان الحرارة الخاص بالأذن)</w:t>
      </w:r>
    </w:p>
    <w:p w14:paraId="370D2AC0" w14:textId="77777777" w:rsidR="00BE6BF6" w:rsidRDefault="00BE6BF6" w:rsidP="008A7D3D">
      <w:pPr>
        <w:numPr>
          <w:ilvl w:val="0"/>
          <w:numId w:val="2"/>
        </w:numPr>
        <w:bidi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زجاجات الطفل الفولاذية (مع مطاط في السدادة)</w:t>
      </w:r>
    </w:p>
    <w:p w14:paraId="0F2DE8B6" w14:textId="77777777" w:rsidR="00BE6BF6" w:rsidRDefault="00BE6BF6" w:rsidP="008A7D3D">
      <w:pPr>
        <w:numPr>
          <w:ilvl w:val="0"/>
          <w:numId w:val="2"/>
        </w:numPr>
        <w:bidi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  <w:rtl/>
        </w:rPr>
        <w:t xml:space="preserve"> قطع قماش ماصة للسوائل (</w:t>
      </w:r>
      <w:r>
        <w:rPr>
          <w:rFonts w:ascii="Arial" w:hAnsi="Arial" w:cs="Arial"/>
          <w:sz w:val="22"/>
        </w:rPr>
        <w:t>hydrofiele luiers</w:t>
      </w:r>
      <w:r>
        <w:rPr>
          <w:rFonts w:ascii="Arial" w:hAnsi="Arial" w:cs="Arial"/>
          <w:sz w:val="22"/>
          <w:rtl/>
        </w:rPr>
        <w:t xml:space="preserve">) </w:t>
      </w:r>
    </w:p>
    <w:p w14:paraId="6F45433D" w14:textId="77777777" w:rsidR="00BE6BF6" w:rsidRDefault="00BE6BF6" w:rsidP="008A7D3D">
      <w:pPr>
        <w:numPr>
          <w:ilvl w:val="0"/>
          <w:numId w:val="2"/>
        </w:numPr>
        <w:bidi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  <w:rtl/>
        </w:rPr>
        <w:t xml:space="preserve"> أقمصة صغيرة، </w:t>
      </w:r>
      <w:r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  <w:rtl/>
        </w:rPr>
        <w:t xml:space="preserve"> فانيلات أو أقمصة داخلية (ابتداء من مقياس </w:t>
      </w:r>
      <w:r>
        <w:rPr>
          <w:rFonts w:ascii="Arial" w:hAnsi="Arial" w:cs="Arial"/>
          <w:sz w:val="22"/>
        </w:rPr>
        <w:t>50</w:t>
      </w:r>
      <w:r>
        <w:rPr>
          <w:rFonts w:ascii="Arial" w:hAnsi="Arial" w:cs="Arial"/>
          <w:sz w:val="22"/>
          <w:rtl/>
        </w:rPr>
        <w:t>-</w:t>
      </w:r>
      <w:r>
        <w:rPr>
          <w:rFonts w:ascii="Arial" w:hAnsi="Arial" w:cs="Arial"/>
          <w:sz w:val="22"/>
        </w:rPr>
        <w:t>56</w:t>
      </w:r>
      <w:r>
        <w:rPr>
          <w:rFonts w:ascii="Arial" w:hAnsi="Arial" w:cs="Arial"/>
          <w:sz w:val="22"/>
          <w:rtl/>
        </w:rPr>
        <w:t>)</w:t>
      </w:r>
    </w:p>
    <w:p w14:paraId="4F31730B" w14:textId="77777777" w:rsidR="00BE6BF6" w:rsidRDefault="00BE6BF6" w:rsidP="008A7D3D">
      <w:pPr>
        <w:numPr>
          <w:ilvl w:val="0"/>
          <w:numId w:val="2"/>
        </w:numPr>
        <w:bidi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مغطس حمام صغير، مغسل ما يسمى بـِ "</w:t>
      </w:r>
      <w:r>
        <w:rPr>
          <w:rFonts w:ascii="Arial" w:hAnsi="Arial" w:cs="Arial"/>
          <w:sz w:val="22"/>
        </w:rPr>
        <w:t>tummytub</w:t>
      </w:r>
      <w:r>
        <w:rPr>
          <w:rFonts w:ascii="Arial" w:hAnsi="Arial" w:cs="Arial"/>
          <w:sz w:val="22"/>
          <w:rtl/>
        </w:rPr>
        <w:t>" أو دلو.</w:t>
      </w:r>
    </w:p>
    <w:p w14:paraId="37175ED0" w14:textId="77777777" w:rsidR="00BE6BF6" w:rsidRDefault="008A7D3D" w:rsidP="008A7D3D">
      <w:pPr>
        <w:numPr>
          <w:ilvl w:val="0"/>
          <w:numId w:val="2"/>
        </w:numPr>
        <w:bidi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يجب غسل ملابس الطفل قبل استعمالها وشطفها جيدا. لا تستعملي منعِّم الغسيل لأن بقاياه يمكن أن تُسبّب تهيُّجا للجلد.</w:t>
      </w:r>
    </w:p>
    <w:p w14:paraId="169D2808" w14:textId="77777777" w:rsidR="00BE6BF6" w:rsidRDefault="00BE6BF6" w:rsidP="008A7D3D">
      <w:pPr>
        <w:numPr>
          <w:ilvl w:val="0"/>
          <w:numId w:val="2"/>
        </w:numPr>
        <w:bidi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عدم استعمال حاشيات الاصطدام في المهد أو السرير.</w:t>
      </w:r>
    </w:p>
    <w:p w14:paraId="261585E9" w14:textId="77777777" w:rsidR="00BE6BF6" w:rsidRDefault="00BE6BF6" w:rsidP="008A7D3D">
      <w:pPr>
        <w:rPr>
          <w:rFonts w:ascii="Arial" w:hAnsi="Arial" w:cs="Arial"/>
          <w:sz w:val="22"/>
        </w:rPr>
      </w:pPr>
    </w:p>
    <w:p w14:paraId="22BF0EAB" w14:textId="77777777" w:rsidR="00BE6BF6" w:rsidRPr="008A7D3D" w:rsidRDefault="00BE6BF6">
      <w:pPr>
        <w:bidi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rtl/>
        </w:rPr>
        <w:t>تحصلين على علبة الولادة ما بين الشهر السابع والشهر الثامن، مُرسلة من طرف شركة التأمين الخاصة بك.</w:t>
      </w:r>
    </w:p>
    <w:p w14:paraId="16A2737D" w14:textId="77777777" w:rsidR="00BE6BF6" w:rsidRDefault="00BE6BF6" w:rsidP="008A7D3D">
      <w:pPr>
        <w:numPr>
          <w:ilvl w:val="0"/>
          <w:numId w:val="4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حامي مرتبة السرير</w:t>
      </w:r>
    </w:p>
    <w:p w14:paraId="7135532E" w14:textId="77777777" w:rsidR="00BE6BF6" w:rsidRDefault="00BE6BF6" w:rsidP="008A7D3D">
      <w:pPr>
        <w:numPr>
          <w:ilvl w:val="0"/>
          <w:numId w:val="4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مرتبة سرير واحدة للولادة (</w:t>
      </w:r>
      <w:r>
        <w:rPr>
          <w:rFonts w:ascii="Arial" w:hAnsi="Arial" w:cs="Arial"/>
          <w:sz w:val="22"/>
        </w:rPr>
        <w:t>60x90</w:t>
      </w:r>
      <w:r>
        <w:rPr>
          <w:rFonts w:ascii="Arial" w:hAnsi="Arial" w:cs="Arial"/>
          <w:sz w:val="22"/>
          <w:rtl/>
        </w:rPr>
        <w:t xml:space="preserve"> سنتمتر)</w:t>
      </w:r>
    </w:p>
    <w:p w14:paraId="25C50492" w14:textId="77777777" w:rsidR="00BE6BF6" w:rsidRDefault="00BE6BF6" w:rsidP="008A7D3D">
      <w:pPr>
        <w:numPr>
          <w:ilvl w:val="0"/>
          <w:numId w:val="4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  <w:rtl/>
        </w:rPr>
        <w:t xml:space="preserve"> بساطات صغيرة سليلوزية</w:t>
      </w:r>
    </w:p>
    <w:p w14:paraId="124D2E6E" w14:textId="77777777" w:rsidR="00BE6BF6" w:rsidRDefault="00BE6BF6" w:rsidP="008A7D3D">
      <w:pPr>
        <w:numPr>
          <w:ilvl w:val="0"/>
          <w:numId w:val="4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مفرش واحد عازل للسرير</w:t>
      </w:r>
    </w:p>
    <w:p w14:paraId="35FB0030" w14:textId="77777777" w:rsidR="00BE6BF6" w:rsidRDefault="00BE6BF6" w:rsidP="008A7D3D">
      <w:pPr>
        <w:numPr>
          <w:ilvl w:val="0"/>
          <w:numId w:val="4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علبة من الفوطات الصحية الخاصة بالولادة (حجم كبير)</w:t>
      </w:r>
    </w:p>
    <w:p w14:paraId="7942FD30" w14:textId="77777777" w:rsidR="00BE6BF6" w:rsidRDefault="00BE6BF6" w:rsidP="008A7D3D">
      <w:pPr>
        <w:numPr>
          <w:ilvl w:val="0"/>
          <w:numId w:val="4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عُلبتيْن من الشاش الطبي</w:t>
      </w:r>
    </w:p>
    <w:p w14:paraId="19F80CC8" w14:textId="77777777" w:rsidR="00BE6BF6" w:rsidRDefault="00BE6BF6" w:rsidP="008A7D3D">
      <w:pPr>
        <w:numPr>
          <w:ilvl w:val="0"/>
          <w:numId w:val="4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حزمة واحدة من القطن</w:t>
      </w:r>
    </w:p>
    <w:p w14:paraId="5C0F0F53" w14:textId="77777777" w:rsidR="00BE6BF6" w:rsidRDefault="008A7D3D" w:rsidP="008A7D3D">
      <w:pPr>
        <w:numPr>
          <w:ilvl w:val="0"/>
          <w:numId w:val="4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صابون</w:t>
      </w:r>
    </w:p>
    <w:p w14:paraId="48CBC59C" w14:textId="77777777" w:rsidR="00BE6BF6" w:rsidRDefault="00BE6BF6" w:rsidP="008A7D3D">
      <w:pPr>
        <w:numPr>
          <w:ilvl w:val="0"/>
          <w:numId w:val="4"/>
        </w:numPr>
        <w:bidi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rtl/>
        </w:rPr>
        <w:t>مشبك واحد للسُّرّة من البلاستيك</w:t>
      </w:r>
    </w:p>
    <w:p w14:paraId="4C68BF13" w14:textId="77777777" w:rsidR="00BE6BF6" w:rsidRDefault="00BE6BF6" w:rsidP="008A7D3D">
      <w:pPr>
        <w:numPr>
          <w:ilvl w:val="0"/>
          <w:numId w:val="4"/>
        </w:numPr>
        <w:bidi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rtl/>
        </w:rPr>
        <w:t xml:space="preserve">قنينة واحدة صغيرة من الكحول </w:t>
      </w:r>
      <w:r>
        <w:rPr>
          <w:rFonts w:ascii="Arial" w:hAnsi="Arial" w:cs="Arial"/>
          <w:sz w:val="22"/>
        </w:rPr>
        <w:t>70</w:t>
      </w:r>
      <w:r>
        <w:rPr>
          <w:rFonts w:ascii="Arial" w:hAnsi="Arial" w:cs="Arial"/>
          <w:sz w:val="22"/>
          <w:rtl/>
        </w:rPr>
        <w:t>%.</w:t>
      </w:r>
    </w:p>
    <w:p w14:paraId="697707BA" w14:textId="77777777" w:rsidR="00BE6BF6" w:rsidRDefault="00BE6BF6">
      <w:pPr>
        <w:rPr>
          <w:rFonts w:ascii="Arial" w:hAnsi="Arial" w:cs="Arial"/>
          <w:sz w:val="22"/>
          <w:lang w:val="en-GB"/>
        </w:rPr>
      </w:pPr>
    </w:p>
    <w:p w14:paraId="167063E2" w14:textId="77777777" w:rsidR="00D20494" w:rsidRDefault="00D20494" w:rsidP="00D20494">
      <w:pPr>
        <w:pStyle w:val="Kop1"/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الولادة</w:t>
      </w:r>
    </w:p>
    <w:p w14:paraId="70B48B7F" w14:textId="77777777" w:rsidR="00D20494" w:rsidRDefault="00D20494" w:rsidP="00D20494">
      <w:pPr>
        <w:numPr>
          <w:ilvl w:val="0"/>
          <w:numId w:val="3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 xml:space="preserve">علو السرير على الأقل </w:t>
      </w:r>
      <w:r>
        <w:rPr>
          <w:rFonts w:ascii="Arial" w:hAnsi="Arial" w:cs="Arial"/>
          <w:sz w:val="22"/>
        </w:rPr>
        <w:t>65</w:t>
      </w:r>
      <w:r>
        <w:rPr>
          <w:rFonts w:ascii="Arial" w:hAnsi="Arial" w:cs="Arial"/>
          <w:sz w:val="22"/>
          <w:rtl/>
        </w:rPr>
        <w:t xml:space="preserve"> سنتيمترا، عند الولادة في المنزل و في المستشفى. يمكن أن ترفعي السرير بواسطة استعارة رافعات خشبية، ابتداء من الأسبوع </w:t>
      </w:r>
      <w:r>
        <w:rPr>
          <w:rFonts w:ascii="Arial" w:hAnsi="Arial" w:cs="Arial"/>
          <w:sz w:val="22"/>
        </w:rPr>
        <w:t>37</w:t>
      </w:r>
      <w:r>
        <w:rPr>
          <w:rFonts w:ascii="Arial" w:hAnsi="Arial" w:cs="Arial"/>
          <w:sz w:val="22"/>
          <w:rtl/>
        </w:rPr>
        <w:t xml:space="preserve"> من الحمل، من متجر الرعاية المنزلية الكائن مقره بـِ </w:t>
      </w:r>
      <w:r>
        <w:rPr>
          <w:rFonts w:ascii="Arial" w:hAnsi="Arial" w:cs="Arial"/>
          <w:sz w:val="22"/>
        </w:rPr>
        <w:t>Kastelenplein</w:t>
      </w:r>
      <w:r>
        <w:rPr>
          <w:rFonts w:ascii="Arial" w:hAnsi="Arial" w:cs="Arial"/>
          <w:sz w:val="22"/>
          <w:rtl/>
        </w:rPr>
        <w:t>.البديل: صناديق المشروبات المنعشة أو الجُعّة.</w:t>
      </w:r>
    </w:p>
    <w:p w14:paraId="59588264" w14:textId="77777777" w:rsidR="00D20494" w:rsidRDefault="00D20494" w:rsidP="00D20494">
      <w:pPr>
        <w:numPr>
          <w:ilvl w:val="0"/>
          <w:numId w:val="3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مناشف و مناشف صغيرة الغسل.</w:t>
      </w:r>
    </w:p>
    <w:p w14:paraId="338F2EE4" w14:textId="77777777" w:rsidR="00D20494" w:rsidRDefault="00D20494" w:rsidP="00D20494">
      <w:pPr>
        <w:numPr>
          <w:ilvl w:val="0"/>
          <w:numId w:val="3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الغرفة التي تلدين فيها يجب أن تكون دافئة ومضاءة بشكل جيد.</w:t>
      </w:r>
    </w:p>
    <w:p w14:paraId="17069E46" w14:textId="77777777" w:rsidR="00D20494" w:rsidRDefault="00D20494" w:rsidP="00D20494">
      <w:pPr>
        <w:numPr>
          <w:ilvl w:val="0"/>
          <w:numId w:val="3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فرشاة الأظافر</w:t>
      </w:r>
    </w:p>
    <w:p w14:paraId="73F294CE" w14:textId="77777777" w:rsidR="00D20494" w:rsidRDefault="00D20494" w:rsidP="00D20494">
      <w:pPr>
        <w:numPr>
          <w:ilvl w:val="0"/>
          <w:numId w:val="3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دلوان اثنان و كيس قمامة</w:t>
      </w:r>
    </w:p>
    <w:p w14:paraId="3C439793" w14:textId="77777777" w:rsidR="00D20494" w:rsidRDefault="00D20494" w:rsidP="00D20494">
      <w:pPr>
        <w:numPr>
          <w:ilvl w:val="0"/>
          <w:numId w:val="3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ميزان حرارة رقمي</w:t>
      </w:r>
    </w:p>
    <w:p w14:paraId="081ABC3F" w14:textId="77777777" w:rsidR="00D20494" w:rsidRDefault="00D20494" w:rsidP="00D20494">
      <w:pPr>
        <w:numPr>
          <w:ilvl w:val="0"/>
          <w:numId w:val="3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من المفيد تحضير حقيبة المستشفى. (للتعرف على محتواها أنظري هنا أسفله)</w:t>
      </w:r>
    </w:p>
    <w:p w14:paraId="04B46833" w14:textId="77777777" w:rsidR="00D20494" w:rsidRDefault="00D20494" w:rsidP="00D20494">
      <w:pPr>
        <w:rPr>
          <w:rFonts w:ascii="Arial" w:hAnsi="Arial" w:cs="Arial"/>
          <w:sz w:val="22"/>
        </w:rPr>
      </w:pPr>
    </w:p>
    <w:p w14:paraId="180E1F8E" w14:textId="77777777" w:rsidR="00BE6BF6" w:rsidRPr="008A7D3D" w:rsidRDefault="00BE6BF6">
      <w:pPr>
        <w:bidi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rtl/>
        </w:rPr>
        <w:t>تجهيز حقيبة المستشفى سواء من أجل ولادة في المنزل أو من أجل ولادة سريرية.</w:t>
      </w:r>
    </w:p>
    <w:p w14:paraId="70DD58CF" w14:textId="77777777" w:rsidR="00BE6BF6" w:rsidRDefault="00BE6BF6" w:rsidP="008A7D3D">
      <w:pPr>
        <w:numPr>
          <w:ilvl w:val="0"/>
          <w:numId w:val="5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بطاقة البيانات للمستشفى الذي تريدين الولادة فيه (ليس ذلك ضروربا في حالة الولادة في المنزل)</w:t>
      </w:r>
    </w:p>
    <w:p w14:paraId="76A4EF50" w14:textId="77777777" w:rsidR="00BE6BF6" w:rsidRDefault="00BE6BF6" w:rsidP="008A7D3D">
      <w:pPr>
        <w:numPr>
          <w:ilvl w:val="0"/>
          <w:numId w:val="5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ملابس للطفل: صدرية صغيرة، قميص صغير، سروال صغير، قبعة، جوارب، معطف صغير ووشاح.</w:t>
      </w:r>
    </w:p>
    <w:p w14:paraId="307DC27B" w14:textId="77777777" w:rsidR="00BE6BF6" w:rsidRDefault="00BE6BF6" w:rsidP="008A7D3D">
      <w:pPr>
        <w:numPr>
          <w:ilvl w:val="0"/>
          <w:numId w:val="5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حاملة الأطفال "ماكسي كوزي".</w:t>
      </w:r>
    </w:p>
    <w:p w14:paraId="639AAA3E" w14:textId="77777777" w:rsidR="00BE6BF6" w:rsidRDefault="00BE6BF6" w:rsidP="008A7D3D">
      <w:pPr>
        <w:numPr>
          <w:ilvl w:val="0"/>
          <w:numId w:val="5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ملابس من أجلك: جوارب إضافية و "ت - شيرت" من أجل الولادة.</w:t>
      </w:r>
    </w:p>
    <w:p w14:paraId="3F820A41" w14:textId="77777777" w:rsidR="00BE6BF6" w:rsidRDefault="00BE6BF6" w:rsidP="008A7D3D">
      <w:pPr>
        <w:numPr>
          <w:ilvl w:val="0"/>
          <w:numId w:val="5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لباس النوم، عباءة الحمام و نعل.</w:t>
      </w:r>
    </w:p>
    <w:p w14:paraId="7AD03182" w14:textId="77777777" w:rsidR="00BE6BF6" w:rsidRDefault="00BE6BF6" w:rsidP="008A7D3D">
      <w:pPr>
        <w:numPr>
          <w:ilvl w:val="0"/>
          <w:numId w:val="5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مستلزمات الحمام</w:t>
      </w:r>
    </w:p>
    <w:p w14:paraId="20083686" w14:textId="77777777" w:rsidR="00BE6BF6" w:rsidRDefault="008A7D3D" w:rsidP="008A7D3D">
      <w:pPr>
        <w:numPr>
          <w:ilvl w:val="0"/>
          <w:numId w:val="5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أرقام هواتف العائلة والأصدقاء</w:t>
      </w:r>
    </w:p>
    <w:p w14:paraId="7620748A" w14:textId="77777777" w:rsidR="00BE6BF6" w:rsidRDefault="00BE6BF6" w:rsidP="008A7D3D">
      <w:pPr>
        <w:numPr>
          <w:ilvl w:val="0"/>
          <w:numId w:val="5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جهاز تصوير (بطاريات اضافية)</w:t>
      </w:r>
    </w:p>
    <w:p w14:paraId="5623C55F" w14:textId="77777777" w:rsidR="00BE6BF6" w:rsidRDefault="00BE6BF6" w:rsidP="008A7D3D">
      <w:pPr>
        <w:numPr>
          <w:ilvl w:val="0"/>
          <w:numId w:val="5"/>
        </w:numPr>
        <w:bidi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من المحتمل مُزوّد الطاقة "</w:t>
      </w:r>
      <w:r>
        <w:rPr>
          <w:rFonts w:ascii="Arial" w:hAnsi="Arial" w:cs="Arial"/>
          <w:sz w:val="22"/>
        </w:rPr>
        <w:t>Dextro-energy</w:t>
      </w:r>
      <w:r>
        <w:rPr>
          <w:rFonts w:ascii="Arial" w:hAnsi="Arial" w:cs="Arial"/>
          <w:sz w:val="22"/>
          <w:rtl/>
        </w:rPr>
        <w:t>" (دكسترو إنرجي).</w:t>
      </w:r>
    </w:p>
    <w:p w14:paraId="3557B570" w14:textId="77777777" w:rsidR="00BE6BF6" w:rsidRDefault="00BE6BF6">
      <w:pPr>
        <w:rPr>
          <w:rFonts w:ascii="Arial" w:hAnsi="Arial" w:cs="Arial"/>
          <w:sz w:val="22"/>
        </w:rPr>
      </w:pPr>
    </w:p>
    <w:p w14:paraId="00D8610F" w14:textId="77777777" w:rsidR="00BE6BF6" w:rsidRDefault="008A7D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  <w:r w:rsidR="00BE6BF6">
        <w:rPr>
          <w:rFonts w:ascii="Arial" w:hAnsi="Arial" w:cs="Arial"/>
          <w:sz w:val="22"/>
        </w:rPr>
        <w:t xml:space="preserve"> </w:t>
      </w:r>
    </w:p>
    <w:sectPr w:rsidR="00BE6BF6" w:rsidSect="00A5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F55"/>
    <w:multiLevelType w:val="hybridMultilevel"/>
    <w:tmpl w:val="1220B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7B3"/>
    <w:multiLevelType w:val="hybridMultilevel"/>
    <w:tmpl w:val="C1DA5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44F6B"/>
    <w:multiLevelType w:val="hybridMultilevel"/>
    <w:tmpl w:val="ED125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21400"/>
    <w:multiLevelType w:val="hybridMultilevel"/>
    <w:tmpl w:val="067E60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C601E"/>
    <w:multiLevelType w:val="hybridMultilevel"/>
    <w:tmpl w:val="40EC2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3D"/>
    <w:rsid w:val="000B0507"/>
    <w:rsid w:val="00102382"/>
    <w:rsid w:val="00344BB5"/>
    <w:rsid w:val="00531AFB"/>
    <w:rsid w:val="006864FE"/>
    <w:rsid w:val="00840CE6"/>
    <w:rsid w:val="008A7D3D"/>
    <w:rsid w:val="009A4203"/>
    <w:rsid w:val="00A52888"/>
    <w:rsid w:val="00BE6BF6"/>
    <w:rsid w:val="00C530E8"/>
    <w:rsid w:val="00D20494"/>
    <w:rsid w:val="00F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DAB67A"/>
  <w15:chartTrackingRefBased/>
  <w15:docId w15:val="{0FA5A642-FAE2-40B3-BA0D-BD541B4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2888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52888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Lijst van Benodigdheden</vt:lpstr>
      <vt:lpstr>Lijst van Benodigdheden</vt:lpstr>
    </vt:vector>
  </TitlesOfParts>
  <Company>TOSHIBA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van Benodigdheden</dc:title>
  <dc:subject/>
  <dc:creator>Flip</dc:creator>
  <cp:keywords/>
  <cp:lastModifiedBy>Connie Laarakkers</cp:lastModifiedBy>
  <cp:revision>2</cp:revision>
  <dcterms:created xsi:type="dcterms:W3CDTF">2021-02-25T22:06:00Z</dcterms:created>
  <dcterms:modified xsi:type="dcterms:W3CDTF">2021-02-25T22:06:00Z</dcterms:modified>
</cp:coreProperties>
</file>