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3CBD" w14:textId="77777777" w:rsidR="00CB3F2C" w:rsidRPr="00945A09" w:rsidRDefault="002F28FD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noProof/>
          <w:sz w:val="20"/>
          <w:szCs w:val="20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3C96D18F" wp14:editId="1A9DDA29">
            <wp:simplePos x="0" y="0"/>
            <wp:positionH relativeFrom="page">
              <wp:posOffset>-266700</wp:posOffset>
            </wp:positionH>
            <wp:positionV relativeFrom="paragraph">
              <wp:posOffset>-720090</wp:posOffset>
            </wp:positionV>
            <wp:extent cx="7562850" cy="10632440"/>
            <wp:effectExtent l="0" t="0" r="0" b="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32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00F6D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2C9CB0AD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2329BCA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3A8F5E0A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02EFD440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45AE3EEA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250A98C7" w14:textId="77777777" w:rsidR="00563EF4" w:rsidRPr="00945A09" w:rsidRDefault="00563EF4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A459055" w14:textId="77777777" w:rsidR="00563EF4" w:rsidRPr="00945A09" w:rsidRDefault="00563EF4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0DEA493" w14:textId="22C4A27F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Aan alle cliënten van Lichtstad Verloskundigen </w:t>
      </w:r>
    </w:p>
    <w:p w14:paraId="2A5B6164" w14:textId="77777777" w:rsidR="00563EF4" w:rsidRPr="00945A09" w:rsidRDefault="00563EF4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485C5CE4" w14:textId="54DC2187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Betreft: </w:t>
      </w:r>
      <w:r w:rsidR="005D3147" w:rsidRPr="00945A09">
        <w:rPr>
          <w:rFonts w:ascii="Arial" w:hAnsi="Arial" w:cs="Arial"/>
          <w:sz w:val="20"/>
          <w:szCs w:val="20"/>
        </w:rPr>
        <w:t xml:space="preserve">invoering dragen mondkapjes. </w:t>
      </w:r>
    </w:p>
    <w:p w14:paraId="55CC23E9" w14:textId="77777777" w:rsidR="004461A3" w:rsidRPr="00945A09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98A55C0" w14:textId="77777777" w:rsidR="00563EF4" w:rsidRPr="00945A09" w:rsidRDefault="00563EF4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43660E9" w14:textId="77777777" w:rsidR="00857F9F" w:rsidRPr="00945A09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38A8D65" w14:textId="7B422946" w:rsidR="004461A3" w:rsidRPr="00945A09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Beste cliënten, </w:t>
      </w:r>
    </w:p>
    <w:p w14:paraId="6BFAE919" w14:textId="77777777" w:rsidR="004461A3" w:rsidRPr="00945A09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70B050" w14:textId="77777777" w:rsidR="00A44B4E" w:rsidRDefault="00A44B4E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40022258"/>
    </w:p>
    <w:p w14:paraId="39AB7476" w14:textId="2E2F4B83" w:rsidR="005D3147" w:rsidRPr="00945A09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Nu de verspreiding van het Coronavirus weer toeneemt zijn ook wij afgelopen week gaan werken met een mondkapje tijdens het spreekuur/bevallingen/visites in het kraambed. </w:t>
      </w:r>
    </w:p>
    <w:p w14:paraId="3D3E1AD0" w14:textId="6928D117" w:rsidR="005D3147" w:rsidRPr="00945A09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Het advies aan onze cliënten is om een (niet medisch)</w:t>
      </w:r>
      <w:r w:rsidR="00A44B4E">
        <w:rPr>
          <w:rFonts w:ascii="Arial" w:hAnsi="Arial" w:cs="Arial"/>
          <w:sz w:val="20"/>
          <w:szCs w:val="20"/>
        </w:rPr>
        <w:t xml:space="preserve"> </w:t>
      </w:r>
      <w:r w:rsidRPr="00945A09">
        <w:rPr>
          <w:rFonts w:ascii="Arial" w:hAnsi="Arial" w:cs="Arial"/>
          <w:sz w:val="20"/>
          <w:szCs w:val="20"/>
        </w:rPr>
        <w:t xml:space="preserve">mondkapje te dragen tijdens je controle op het spreekuur op de praktijk en tijdens de echo’s. </w:t>
      </w:r>
    </w:p>
    <w:p w14:paraId="764674E3" w14:textId="07FF0DFF" w:rsidR="005D3147" w:rsidRPr="00945A09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7FE222B" w14:textId="77777777" w:rsidR="00857F9F" w:rsidRPr="00945A09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EC8A7E8" w14:textId="26507676" w:rsidR="005D3147" w:rsidRPr="00945A09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b/>
          <w:bCs/>
          <w:sz w:val="20"/>
          <w:szCs w:val="20"/>
        </w:rPr>
        <w:t xml:space="preserve">Verder blijft van belang </w:t>
      </w:r>
    </w:p>
    <w:p w14:paraId="1A3AC2BE" w14:textId="0667D031" w:rsidR="00857F9F" w:rsidRPr="00945A09" w:rsidRDefault="00EE6EC1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Heb jij of één van jouw gezinsleden klachten van het coronavirus</w:t>
      </w:r>
      <w:r w:rsidR="002D42D8">
        <w:rPr>
          <w:rFonts w:ascii="Arial" w:hAnsi="Arial" w:cs="Arial"/>
          <w:sz w:val="20"/>
          <w:szCs w:val="20"/>
        </w:rPr>
        <w:t xml:space="preserve">: </w:t>
      </w:r>
      <w:r w:rsidRPr="00945A09">
        <w:rPr>
          <w:rFonts w:ascii="Arial" w:hAnsi="Arial" w:cs="Arial"/>
          <w:sz w:val="20"/>
          <w:szCs w:val="20"/>
        </w:rPr>
        <w:t xml:space="preserve">kom niet naar de praktijk maar </w:t>
      </w:r>
      <w:r w:rsidR="00A33767" w:rsidRPr="00945A09">
        <w:rPr>
          <w:rFonts w:ascii="Arial" w:hAnsi="Arial" w:cs="Arial"/>
          <w:sz w:val="20"/>
          <w:szCs w:val="20"/>
        </w:rPr>
        <w:t>laat je testen (</w:t>
      </w:r>
      <w:hyperlink r:id="rId8" w:history="1">
        <w:r w:rsidR="00A33767" w:rsidRPr="00945A09">
          <w:rPr>
            <w:rStyle w:val="Hyperlink"/>
            <w:rFonts w:ascii="Arial" w:hAnsi="Arial" w:cs="Arial"/>
            <w:sz w:val="20"/>
            <w:szCs w:val="20"/>
          </w:rPr>
          <w:t>https://www.rivm.nl/coronavirus-covid-19</w:t>
        </w:r>
      </w:hyperlink>
      <w:r w:rsidR="00A33767" w:rsidRPr="00945A09">
        <w:rPr>
          <w:rFonts w:ascii="Arial" w:hAnsi="Arial" w:cs="Arial"/>
          <w:sz w:val="20"/>
          <w:szCs w:val="20"/>
        </w:rPr>
        <w:t>).</w:t>
      </w:r>
      <w:r w:rsidR="009D3C88" w:rsidRPr="00945A09">
        <w:rPr>
          <w:rFonts w:ascii="Arial" w:hAnsi="Arial" w:cs="Arial"/>
          <w:sz w:val="20"/>
          <w:szCs w:val="20"/>
        </w:rPr>
        <w:t xml:space="preserve"> </w:t>
      </w:r>
      <w:r w:rsidR="00A33767" w:rsidRPr="00945A09">
        <w:rPr>
          <w:rFonts w:ascii="Arial" w:hAnsi="Arial" w:cs="Arial"/>
          <w:sz w:val="20"/>
          <w:szCs w:val="20"/>
        </w:rPr>
        <w:t xml:space="preserve">Bel ons om een nieuwe afspraak in te plannen. </w:t>
      </w:r>
      <w:r w:rsidR="005D3147" w:rsidRPr="00945A09">
        <w:rPr>
          <w:rFonts w:ascii="Arial" w:hAnsi="Arial" w:cs="Arial"/>
          <w:sz w:val="20"/>
          <w:szCs w:val="20"/>
        </w:rPr>
        <w:t xml:space="preserve">Indien je positief getest bent op corona horen we dit </w:t>
      </w:r>
      <w:r w:rsidR="00A33767" w:rsidRPr="00945A09">
        <w:rPr>
          <w:rFonts w:ascii="Arial" w:hAnsi="Arial" w:cs="Arial"/>
          <w:sz w:val="20"/>
          <w:szCs w:val="20"/>
        </w:rPr>
        <w:t>graag</w:t>
      </w:r>
      <w:r w:rsidR="005D3147" w:rsidRPr="00945A09">
        <w:rPr>
          <w:rFonts w:ascii="Arial" w:hAnsi="Arial" w:cs="Arial"/>
          <w:sz w:val="20"/>
          <w:szCs w:val="20"/>
        </w:rPr>
        <w:t xml:space="preserve"> zo snel mogelijk.</w:t>
      </w:r>
    </w:p>
    <w:p w14:paraId="50B6EEB5" w14:textId="138ED33C" w:rsidR="00857F9F" w:rsidRPr="00945A09" w:rsidRDefault="00527787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Houd 1,5 meter afstand. Dit zal niet altijd lukken in de zorg, daarom dragen w</w:t>
      </w:r>
      <w:r w:rsidR="00857F9F" w:rsidRPr="00945A09">
        <w:rPr>
          <w:rFonts w:ascii="Arial" w:hAnsi="Arial" w:cs="Arial"/>
          <w:sz w:val="20"/>
          <w:szCs w:val="20"/>
        </w:rPr>
        <w:t>ij vanaf nu</w:t>
      </w:r>
      <w:r w:rsidRPr="00945A09">
        <w:rPr>
          <w:rFonts w:ascii="Arial" w:hAnsi="Arial" w:cs="Arial"/>
          <w:sz w:val="20"/>
          <w:szCs w:val="20"/>
        </w:rPr>
        <w:t xml:space="preserve"> een mondkapje</w:t>
      </w:r>
      <w:r w:rsidR="00857F9F" w:rsidRPr="00945A09">
        <w:rPr>
          <w:rFonts w:ascii="Arial" w:hAnsi="Arial" w:cs="Arial"/>
          <w:sz w:val="20"/>
          <w:szCs w:val="20"/>
        </w:rPr>
        <w:t xml:space="preserve"> en vragen we j</w:t>
      </w:r>
      <w:r w:rsidR="000B2092" w:rsidRPr="00945A09">
        <w:rPr>
          <w:rFonts w:ascii="Arial" w:hAnsi="Arial" w:cs="Arial"/>
          <w:sz w:val="20"/>
          <w:szCs w:val="20"/>
        </w:rPr>
        <w:t>ou</w:t>
      </w:r>
      <w:r w:rsidR="00857F9F" w:rsidRPr="00945A09">
        <w:rPr>
          <w:rFonts w:ascii="Arial" w:hAnsi="Arial" w:cs="Arial"/>
          <w:sz w:val="20"/>
          <w:szCs w:val="20"/>
        </w:rPr>
        <w:t xml:space="preserve"> dit ook te doen tijdens het spreekuur</w:t>
      </w:r>
      <w:r w:rsidRPr="00945A09">
        <w:rPr>
          <w:rFonts w:ascii="Arial" w:hAnsi="Arial" w:cs="Arial"/>
          <w:sz w:val="20"/>
          <w:szCs w:val="20"/>
        </w:rPr>
        <w:t xml:space="preserve">. </w:t>
      </w:r>
    </w:p>
    <w:p w14:paraId="54448156" w14:textId="0547FEC3" w:rsidR="000B2092" w:rsidRPr="00945A09" w:rsidRDefault="000B2092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Houd bij alle zorgmomenten de RIVM-regels in acht</w:t>
      </w:r>
      <w:r w:rsidR="00A33767" w:rsidRPr="00945A09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A33767" w:rsidRPr="00945A09">
          <w:rPr>
            <w:rStyle w:val="Hyperlink"/>
            <w:rFonts w:ascii="Arial" w:hAnsi="Arial" w:cs="Arial"/>
            <w:sz w:val="20"/>
            <w:szCs w:val="20"/>
          </w:rPr>
          <w:t>https://www.rivm.nl/coronavirus-covid-19</w:t>
        </w:r>
      </w:hyperlink>
      <w:r w:rsidR="00A33767" w:rsidRPr="00945A09">
        <w:rPr>
          <w:rFonts w:ascii="Arial" w:hAnsi="Arial" w:cs="Arial"/>
          <w:sz w:val="20"/>
          <w:szCs w:val="20"/>
        </w:rPr>
        <w:t>).</w:t>
      </w:r>
      <w:r w:rsidRPr="00945A09">
        <w:rPr>
          <w:rFonts w:ascii="Arial" w:hAnsi="Arial" w:cs="Arial"/>
          <w:sz w:val="20"/>
          <w:szCs w:val="20"/>
        </w:rPr>
        <w:t xml:space="preserve"> </w:t>
      </w:r>
    </w:p>
    <w:p w14:paraId="22570290" w14:textId="77777777" w:rsidR="00EE6EC1" w:rsidRPr="00945A09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DE20509" w14:textId="77777777" w:rsidR="00414E23" w:rsidRDefault="00414E23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48BF33F" w14:textId="4A54AF9D" w:rsidR="000B2092" w:rsidRPr="00945A09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b/>
          <w:bCs/>
          <w:sz w:val="20"/>
          <w:szCs w:val="20"/>
        </w:rPr>
        <w:t>Zwangerschap</w:t>
      </w:r>
    </w:p>
    <w:p w14:paraId="271EECDE" w14:textId="77777777" w:rsidR="00A33767" w:rsidRPr="00945A09" w:rsidRDefault="00A33767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Kom niet te vroeg naar de afspraak, maximaal 5 minuten van tevoren. Op deze manier kunnen we het aantal mensen in de wachtkamer beperken.</w:t>
      </w:r>
    </w:p>
    <w:p w14:paraId="257617C2" w14:textId="02E51C13" w:rsidR="000B2092" w:rsidRPr="00945A09" w:rsidRDefault="00945A09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Kom zoveel als mogelijk all</w:t>
      </w:r>
      <w:r>
        <w:rPr>
          <w:rFonts w:ascii="Arial" w:hAnsi="Arial" w:cs="Arial"/>
          <w:sz w:val="20"/>
          <w:szCs w:val="20"/>
        </w:rPr>
        <w:t>éé</w:t>
      </w:r>
      <w:r w:rsidRPr="00945A09">
        <w:rPr>
          <w:rFonts w:ascii="Arial" w:hAnsi="Arial" w:cs="Arial"/>
          <w:sz w:val="20"/>
          <w:szCs w:val="20"/>
        </w:rPr>
        <w:t xml:space="preserve">n naar de controles. Kies de momenten uit wanneer je wel met partner (met mondkapje) wilt komen, bijvoorbeeld intake/bevallingsuitleg.  </w:t>
      </w:r>
    </w:p>
    <w:p w14:paraId="741FC449" w14:textId="60513636" w:rsidR="000B2092" w:rsidRPr="00945A09" w:rsidRDefault="009D3C88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Voor de echo</w:t>
      </w:r>
      <w:r w:rsidR="000B2092" w:rsidRPr="00945A09">
        <w:rPr>
          <w:rFonts w:ascii="Arial" w:hAnsi="Arial" w:cs="Arial"/>
          <w:sz w:val="20"/>
          <w:szCs w:val="20"/>
        </w:rPr>
        <w:t>’</w:t>
      </w:r>
      <w:r w:rsidRPr="00945A09">
        <w:rPr>
          <w:rFonts w:ascii="Arial" w:hAnsi="Arial" w:cs="Arial"/>
          <w:sz w:val="20"/>
          <w:szCs w:val="20"/>
        </w:rPr>
        <w:t>s geldt</w:t>
      </w:r>
      <w:r w:rsidR="000B2092" w:rsidRPr="00945A09">
        <w:rPr>
          <w:rFonts w:ascii="Arial" w:hAnsi="Arial" w:cs="Arial"/>
          <w:sz w:val="20"/>
          <w:szCs w:val="20"/>
        </w:rPr>
        <w:t xml:space="preserve"> het beleid van Echo Eindhoven</w:t>
      </w:r>
      <w:r w:rsidRPr="00945A09">
        <w:rPr>
          <w:rFonts w:ascii="Arial" w:hAnsi="Arial" w:cs="Arial"/>
          <w:sz w:val="20"/>
          <w:szCs w:val="20"/>
        </w:rPr>
        <w:t xml:space="preserve">: er mogen 2 volwassenen naast de zwangere mee, je mag zelf bepalen wie dat </w:t>
      </w:r>
      <w:r w:rsidR="00945A09">
        <w:rPr>
          <w:rFonts w:ascii="Arial" w:hAnsi="Arial" w:cs="Arial"/>
          <w:sz w:val="20"/>
          <w:szCs w:val="20"/>
        </w:rPr>
        <w:t>zijn</w:t>
      </w:r>
      <w:r w:rsidRPr="00945A09">
        <w:rPr>
          <w:rFonts w:ascii="Arial" w:hAnsi="Arial" w:cs="Arial"/>
          <w:sz w:val="20"/>
          <w:szCs w:val="20"/>
        </w:rPr>
        <w:t xml:space="preserve"> (partner, oma, zus, vriendin enz.). Kinderen binnen het gezin van de zwangere mogen mee, mits ze in de kinderwagen zitten of op een stoel kunnen blijven zitten</w:t>
      </w:r>
      <w:r w:rsidR="00857F9F" w:rsidRPr="00945A09">
        <w:rPr>
          <w:rFonts w:ascii="Arial" w:hAnsi="Arial" w:cs="Arial"/>
          <w:sz w:val="20"/>
          <w:szCs w:val="20"/>
        </w:rPr>
        <w:t>.</w:t>
      </w:r>
    </w:p>
    <w:p w14:paraId="78BF6485" w14:textId="63F2DE43" w:rsidR="00AE0A13" w:rsidRPr="00945A09" w:rsidRDefault="007F5CAC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45A09">
        <w:rPr>
          <w:rFonts w:ascii="Arial" w:hAnsi="Arial" w:cs="Arial"/>
          <w:sz w:val="20"/>
          <w:szCs w:val="20"/>
        </w:rPr>
        <w:t>Centering</w:t>
      </w:r>
      <w:proofErr w:type="spellEnd"/>
      <w:r w:rsidRPr="00945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A09">
        <w:rPr>
          <w:rFonts w:ascii="Arial" w:hAnsi="Arial" w:cs="Arial"/>
          <w:sz w:val="20"/>
          <w:szCs w:val="20"/>
        </w:rPr>
        <w:t>Pregnancy</w:t>
      </w:r>
      <w:proofErr w:type="spellEnd"/>
      <w:r w:rsidRPr="00945A09">
        <w:rPr>
          <w:rFonts w:ascii="Arial" w:hAnsi="Arial" w:cs="Arial"/>
          <w:sz w:val="20"/>
          <w:szCs w:val="20"/>
        </w:rPr>
        <w:t xml:space="preserve"> </w:t>
      </w:r>
      <w:r w:rsidR="005D3147" w:rsidRPr="00945A09">
        <w:rPr>
          <w:rFonts w:ascii="Arial" w:hAnsi="Arial" w:cs="Arial"/>
          <w:sz w:val="20"/>
          <w:szCs w:val="20"/>
        </w:rPr>
        <w:t xml:space="preserve">valt onder reguliere zorg en kan doorgaan. We maken gebruik van een ruimte op gezondheidscentrum De Akkers waar we </w:t>
      </w:r>
      <w:r w:rsidRPr="00945A09">
        <w:rPr>
          <w:rFonts w:ascii="Arial" w:hAnsi="Arial" w:cs="Arial"/>
          <w:sz w:val="20"/>
          <w:szCs w:val="20"/>
        </w:rPr>
        <w:t>1,5 meter afstand kunnen houden</w:t>
      </w:r>
      <w:r w:rsidR="008A265D">
        <w:rPr>
          <w:rFonts w:ascii="Arial" w:hAnsi="Arial" w:cs="Arial"/>
          <w:sz w:val="20"/>
          <w:szCs w:val="20"/>
        </w:rPr>
        <w:t>.</w:t>
      </w:r>
      <w:r w:rsidRPr="00945A09">
        <w:rPr>
          <w:rFonts w:ascii="Arial" w:hAnsi="Arial" w:cs="Arial"/>
          <w:sz w:val="20"/>
          <w:szCs w:val="20"/>
        </w:rPr>
        <w:t xml:space="preserve"> </w:t>
      </w:r>
    </w:p>
    <w:p w14:paraId="41F3C400" w14:textId="7F0A0D19" w:rsidR="000B2092" w:rsidRPr="00945A09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FA58087" w14:textId="77777777" w:rsidR="00EE6EC1" w:rsidRPr="00945A09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73EF758" w14:textId="63229D27" w:rsidR="000B2092" w:rsidRPr="00945A09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b/>
          <w:bCs/>
          <w:sz w:val="20"/>
          <w:szCs w:val="20"/>
        </w:rPr>
        <w:t>Bevalling</w:t>
      </w:r>
    </w:p>
    <w:p w14:paraId="35F278E8" w14:textId="5F3D8DD0" w:rsidR="009D3C88" w:rsidRPr="00945A09" w:rsidRDefault="009D3C88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Bij de bevalling mag er 1 extra persoon bij je zijn naast je partner. Dit geldt zowel bij een thuisbevalling als bij een bevalling in het </w:t>
      </w:r>
      <w:r w:rsidR="00527787" w:rsidRPr="00945A09">
        <w:rPr>
          <w:rFonts w:ascii="Arial" w:hAnsi="Arial" w:cs="Arial"/>
          <w:sz w:val="20"/>
          <w:szCs w:val="20"/>
        </w:rPr>
        <w:t xml:space="preserve">ziekenhuis. </w:t>
      </w:r>
      <w:r w:rsidRPr="00945A09">
        <w:rPr>
          <w:rFonts w:ascii="Arial" w:hAnsi="Arial" w:cs="Arial"/>
          <w:sz w:val="20"/>
          <w:szCs w:val="20"/>
        </w:rPr>
        <w:t>Afhankelijk v</w:t>
      </w:r>
      <w:r w:rsidR="00907D4E" w:rsidRPr="00945A09">
        <w:rPr>
          <w:rFonts w:ascii="Arial" w:hAnsi="Arial" w:cs="Arial"/>
          <w:sz w:val="20"/>
          <w:szCs w:val="20"/>
        </w:rPr>
        <w:t xml:space="preserve">an het aantal </w:t>
      </w:r>
      <w:r w:rsidRPr="00945A09">
        <w:rPr>
          <w:rFonts w:ascii="Arial" w:hAnsi="Arial" w:cs="Arial"/>
          <w:sz w:val="20"/>
          <w:szCs w:val="20"/>
        </w:rPr>
        <w:t xml:space="preserve">besmettingen in de regio kunnen ziekenhuizen deze regel per direct aanpassen. Vraag dus bij aanvang van de bevalling </w:t>
      </w:r>
      <w:r w:rsidR="008A265D">
        <w:rPr>
          <w:rFonts w:ascii="Arial" w:hAnsi="Arial" w:cs="Arial"/>
          <w:sz w:val="20"/>
          <w:szCs w:val="20"/>
        </w:rPr>
        <w:t>naar de o</w:t>
      </w:r>
      <w:r w:rsidRPr="00945A09">
        <w:rPr>
          <w:rFonts w:ascii="Arial" w:hAnsi="Arial" w:cs="Arial"/>
          <w:sz w:val="20"/>
          <w:szCs w:val="20"/>
        </w:rPr>
        <w:t>p dat moment geldende regels.</w:t>
      </w:r>
      <w:r w:rsidR="00A44B4E">
        <w:rPr>
          <w:rFonts w:ascii="Arial" w:hAnsi="Arial" w:cs="Arial"/>
          <w:sz w:val="20"/>
          <w:szCs w:val="20"/>
        </w:rPr>
        <w:t xml:space="preserve"> </w:t>
      </w:r>
    </w:p>
    <w:p w14:paraId="50C27E53" w14:textId="4B408C0A" w:rsidR="000B2092" w:rsidRPr="00945A09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649430A" w14:textId="77777777" w:rsidR="00EE6EC1" w:rsidRPr="00945A09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32BD9C" w14:textId="45A57153" w:rsidR="000B2092" w:rsidRPr="00945A09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b/>
          <w:bCs/>
          <w:sz w:val="20"/>
          <w:szCs w:val="20"/>
        </w:rPr>
        <w:t>Kraamtijd</w:t>
      </w:r>
    </w:p>
    <w:p w14:paraId="3A635DF6" w14:textId="70B50EA2" w:rsidR="001F57C9" w:rsidRPr="00945A09" w:rsidRDefault="00282654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Wij zullen in de kraamweek met jullie overleggen hoeveel bezoeken gewenst en noodzakelijk zijn. Normaal gesproken komen we gemiddeld 4 keer op huisbezoek in de eerste 8 tot 10 dagen. Aan het begin van de kraamweek bespreken we wanneer de huisbezoeken zijn. Om de contactmomenten te beperken kan het zijn, als er medisch gezien geen </w:t>
      </w:r>
      <w:r w:rsidR="00857F9F" w:rsidRPr="00945A09">
        <w:rPr>
          <w:rFonts w:ascii="Arial" w:hAnsi="Arial" w:cs="Arial"/>
          <w:sz w:val="20"/>
          <w:szCs w:val="20"/>
        </w:rPr>
        <w:t>bijzonderheden</w:t>
      </w:r>
      <w:r w:rsidRPr="00945A09">
        <w:rPr>
          <w:rFonts w:ascii="Arial" w:hAnsi="Arial" w:cs="Arial"/>
          <w:sz w:val="20"/>
          <w:szCs w:val="20"/>
        </w:rPr>
        <w:t xml:space="preserve"> zijn, dat er telefonische i.p.v. huisvisites plaatsvinden. </w:t>
      </w:r>
      <w:r w:rsidR="001F57C9" w:rsidRPr="00945A09">
        <w:rPr>
          <w:rFonts w:ascii="Arial" w:hAnsi="Arial" w:cs="Arial"/>
          <w:sz w:val="20"/>
          <w:szCs w:val="20"/>
        </w:rPr>
        <w:t xml:space="preserve"> </w:t>
      </w:r>
    </w:p>
    <w:p w14:paraId="111869BB" w14:textId="69E0E720" w:rsidR="001F57C9" w:rsidRPr="00945A09" w:rsidRDefault="001F57C9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De nacontrole 6 weken na de bevalling zal in principe telefonisch zijn. Indien medisch noodzakelijk zullen we een controle op de praktijk inplannen.</w:t>
      </w:r>
    </w:p>
    <w:bookmarkEnd w:id="0"/>
    <w:p w14:paraId="57C471D9" w14:textId="77777777" w:rsidR="000B2092" w:rsidRPr="00945A09" w:rsidRDefault="000B2092" w:rsidP="000B2092">
      <w:pPr>
        <w:rPr>
          <w:rFonts w:ascii="Arial" w:hAnsi="Arial" w:cs="Arial"/>
          <w:sz w:val="20"/>
          <w:szCs w:val="20"/>
        </w:rPr>
      </w:pPr>
    </w:p>
    <w:p w14:paraId="0BD9BC17" w14:textId="77777777" w:rsidR="00EE6EC1" w:rsidRPr="00945A09" w:rsidRDefault="00EE6EC1" w:rsidP="000B2092">
      <w:pPr>
        <w:rPr>
          <w:rFonts w:ascii="Arial" w:hAnsi="Arial" w:cs="Arial"/>
          <w:sz w:val="20"/>
          <w:szCs w:val="20"/>
        </w:rPr>
      </w:pPr>
    </w:p>
    <w:p w14:paraId="11057ADF" w14:textId="77777777" w:rsidR="00A44B4E" w:rsidRDefault="00A44B4E" w:rsidP="000B2092">
      <w:pPr>
        <w:rPr>
          <w:rFonts w:ascii="Arial" w:hAnsi="Arial" w:cs="Arial"/>
          <w:sz w:val="20"/>
          <w:szCs w:val="20"/>
        </w:rPr>
      </w:pPr>
    </w:p>
    <w:p w14:paraId="419F1DFD" w14:textId="77777777" w:rsidR="00A44B4E" w:rsidRDefault="00A44B4E" w:rsidP="000B2092">
      <w:pPr>
        <w:rPr>
          <w:rFonts w:ascii="Arial" w:hAnsi="Arial" w:cs="Arial"/>
          <w:sz w:val="20"/>
          <w:szCs w:val="20"/>
        </w:rPr>
      </w:pPr>
    </w:p>
    <w:p w14:paraId="2564E4A0" w14:textId="77777777" w:rsidR="00A44B4E" w:rsidRDefault="00A44B4E" w:rsidP="000B2092">
      <w:pPr>
        <w:rPr>
          <w:rFonts w:ascii="Arial" w:hAnsi="Arial" w:cs="Arial"/>
          <w:sz w:val="20"/>
          <w:szCs w:val="20"/>
        </w:rPr>
      </w:pPr>
    </w:p>
    <w:p w14:paraId="415229FB" w14:textId="104E42C9" w:rsidR="005D3147" w:rsidRPr="00945A09" w:rsidRDefault="008A265D" w:rsidP="000B20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57F9F" w:rsidRPr="00945A09">
        <w:rPr>
          <w:rFonts w:ascii="Arial" w:hAnsi="Arial" w:cs="Arial"/>
          <w:sz w:val="20"/>
          <w:szCs w:val="20"/>
        </w:rPr>
        <w:t xml:space="preserve">eer informatie </w:t>
      </w:r>
      <w:r>
        <w:rPr>
          <w:rFonts w:ascii="Arial" w:hAnsi="Arial" w:cs="Arial"/>
          <w:sz w:val="20"/>
          <w:szCs w:val="20"/>
        </w:rPr>
        <w:t>over Corona en zwangerschap, zie</w:t>
      </w:r>
      <w:r w:rsidR="00857F9F" w:rsidRPr="00945A0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4C0A51">
          <w:rPr>
            <w:rStyle w:val="Hyperlink"/>
            <w:rFonts w:ascii="Arial" w:hAnsi="Arial" w:cs="Arial"/>
            <w:sz w:val="20"/>
            <w:szCs w:val="20"/>
          </w:rPr>
          <w:t>https://www.rivm.nl/coronavirus-covid-19/zwangerschap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4C4D3A9" w14:textId="1F69C8E0" w:rsidR="007F5CAC" w:rsidRPr="00945A09" w:rsidRDefault="007F5CAC" w:rsidP="000B2092">
      <w:pPr>
        <w:pStyle w:val="Normaalweb"/>
        <w:spacing w:before="0" w:beforeAutospacing="0" w:after="0" w:afterAutospacing="0"/>
        <w:ind w:left="714"/>
        <w:rPr>
          <w:rFonts w:ascii="Arial" w:hAnsi="Arial" w:cs="Arial"/>
          <w:sz w:val="20"/>
          <w:szCs w:val="20"/>
        </w:rPr>
      </w:pPr>
    </w:p>
    <w:p w14:paraId="6FB8B4BF" w14:textId="197FE0B4" w:rsidR="00FE4ACC" w:rsidRPr="00945A09" w:rsidRDefault="00FE4ACC" w:rsidP="000B2092">
      <w:pPr>
        <w:pStyle w:val="Norma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501206A9" w14:textId="0722A730" w:rsidR="00B5520A" w:rsidRPr="00945A09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Het </w:t>
      </w:r>
      <w:r w:rsidR="001F57C9" w:rsidRPr="00945A09">
        <w:rPr>
          <w:rFonts w:ascii="Arial" w:hAnsi="Arial" w:cs="Arial"/>
          <w:sz w:val="20"/>
          <w:szCs w:val="20"/>
        </w:rPr>
        <w:t xml:space="preserve">blijft belangrijk dat je ons </w:t>
      </w:r>
      <w:r w:rsidR="008A265D">
        <w:rPr>
          <w:rFonts w:ascii="Arial" w:hAnsi="Arial" w:cs="Arial"/>
          <w:sz w:val="20"/>
          <w:szCs w:val="20"/>
        </w:rPr>
        <w:t>belt</w:t>
      </w:r>
      <w:r w:rsidR="001F57C9" w:rsidRPr="00945A09">
        <w:rPr>
          <w:rFonts w:ascii="Arial" w:hAnsi="Arial" w:cs="Arial"/>
          <w:sz w:val="20"/>
          <w:szCs w:val="20"/>
        </w:rPr>
        <w:t xml:space="preserve"> </w:t>
      </w:r>
      <w:r w:rsidR="00857F9F" w:rsidRPr="00945A09">
        <w:rPr>
          <w:rFonts w:ascii="Arial" w:hAnsi="Arial" w:cs="Arial"/>
          <w:sz w:val="20"/>
          <w:szCs w:val="20"/>
        </w:rPr>
        <w:t xml:space="preserve">als je </w:t>
      </w:r>
      <w:r w:rsidR="008A265D">
        <w:rPr>
          <w:rFonts w:ascii="Arial" w:hAnsi="Arial" w:cs="Arial"/>
          <w:sz w:val="20"/>
          <w:szCs w:val="20"/>
        </w:rPr>
        <w:t xml:space="preserve">buiten de spreekuren en thuisvisites om </w:t>
      </w:r>
      <w:r w:rsidR="00857F9F" w:rsidRPr="00945A09">
        <w:rPr>
          <w:rFonts w:ascii="Arial" w:hAnsi="Arial" w:cs="Arial"/>
          <w:sz w:val="20"/>
          <w:szCs w:val="20"/>
        </w:rPr>
        <w:t xml:space="preserve">onze zorg nodig hebt. </w:t>
      </w:r>
    </w:p>
    <w:p w14:paraId="17057B3A" w14:textId="4334F14C" w:rsidR="00857F9F" w:rsidRPr="00945A09" w:rsidRDefault="00635816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Niet dringende vragen graag op het telefonisch spreekuur van 19.00 tot 20.00 uur</w:t>
      </w:r>
      <w:r w:rsidR="00250E56">
        <w:rPr>
          <w:rFonts w:ascii="Arial" w:hAnsi="Arial" w:cs="Arial"/>
          <w:sz w:val="20"/>
          <w:szCs w:val="20"/>
        </w:rPr>
        <w:t xml:space="preserve">: </w:t>
      </w:r>
      <w:r w:rsidR="00250E56" w:rsidRPr="00250E56">
        <w:rPr>
          <w:rFonts w:ascii="Arial" w:hAnsi="Arial" w:cs="Arial"/>
          <w:b/>
          <w:bCs/>
          <w:sz w:val="20"/>
          <w:szCs w:val="20"/>
        </w:rPr>
        <w:t>06-21530110</w:t>
      </w:r>
      <w:r w:rsidR="00250E56">
        <w:rPr>
          <w:rFonts w:ascii="Arial" w:hAnsi="Arial" w:cs="Arial"/>
          <w:sz w:val="20"/>
          <w:szCs w:val="20"/>
        </w:rPr>
        <w:t>.</w:t>
      </w:r>
    </w:p>
    <w:p w14:paraId="1B01EA15" w14:textId="77777777" w:rsidR="008A265D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Bij dringende vragen </w:t>
      </w:r>
      <w:r w:rsidR="008A265D">
        <w:rPr>
          <w:rFonts w:ascii="Arial" w:hAnsi="Arial" w:cs="Arial"/>
          <w:sz w:val="20"/>
          <w:szCs w:val="20"/>
        </w:rPr>
        <w:t>(</w:t>
      </w:r>
      <w:hyperlink r:id="rId11" w:history="1">
        <w:r w:rsidR="008A265D" w:rsidRPr="004C0A51">
          <w:rPr>
            <w:rStyle w:val="Hyperlink"/>
            <w:rFonts w:ascii="Arial" w:hAnsi="Arial" w:cs="Arial" w:hint="eastAsia"/>
            <w:sz w:val="20"/>
            <w:szCs w:val="20"/>
          </w:rPr>
          <w:t>https://www.lichtstadverloskundigen.nl/zwanger/wanneer-bellen</w:t>
        </w:r>
      </w:hyperlink>
      <w:r w:rsidR="008A265D">
        <w:rPr>
          <w:rFonts w:ascii="Arial" w:hAnsi="Arial" w:cs="Arial"/>
          <w:sz w:val="20"/>
          <w:szCs w:val="20"/>
        </w:rPr>
        <w:t xml:space="preserve">) </w:t>
      </w:r>
      <w:r w:rsidRPr="00945A09">
        <w:rPr>
          <w:rFonts w:ascii="Arial" w:hAnsi="Arial" w:cs="Arial"/>
          <w:sz w:val="20"/>
          <w:szCs w:val="20"/>
        </w:rPr>
        <w:t xml:space="preserve">zijn we 24/7 </w:t>
      </w:r>
    </w:p>
    <w:p w14:paraId="16D5E28F" w14:textId="7E5B98CD" w:rsidR="00EE6EC1" w:rsidRPr="00945A09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bereikbaar op hetzelfde nummer: </w:t>
      </w:r>
      <w:r w:rsidRPr="00250E56">
        <w:rPr>
          <w:rFonts w:ascii="Arial" w:hAnsi="Arial" w:cs="Arial"/>
          <w:b/>
          <w:bCs/>
          <w:sz w:val="20"/>
          <w:szCs w:val="20"/>
        </w:rPr>
        <w:t>06-21531010</w:t>
      </w:r>
      <w:r w:rsidRPr="00945A09">
        <w:rPr>
          <w:rFonts w:ascii="Arial" w:hAnsi="Arial" w:cs="Arial"/>
          <w:sz w:val="20"/>
          <w:szCs w:val="20"/>
        </w:rPr>
        <w:t xml:space="preserve">. </w:t>
      </w:r>
    </w:p>
    <w:p w14:paraId="6949BF80" w14:textId="77777777" w:rsidR="005D3147" w:rsidRPr="00945A09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C8A02F1" w14:textId="77777777" w:rsidR="008A265D" w:rsidRDefault="008A265D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F1C9A4" w14:textId="20A8C9A1" w:rsidR="004461A3" w:rsidRPr="00A44B4E" w:rsidRDefault="008A265D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Heb je vragen</w:t>
      </w:r>
      <w:r w:rsidR="00A44B4E">
        <w:rPr>
          <w:rFonts w:ascii="Arial" w:hAnsi="Arial" w:cs="Arial"/>
          <w:sz w:val="20"/>
          <w:szCs w:val="20"/>
        </w:rPr>
        <w:t xml:space="preserve"> dan horen we het graag</w:t>
      </w:r>
      <w:r w:rsidRPr="00A44B4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0DD3241" w14:textId="300839E3" w:rsidR="00D711BF" w:rsidRPr="00945A09" w:rsidRDefault="00D711BF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46A19434" w14:textId="77777777" w:rsidR="00635816" w:rsidRPr="00945A09" w:rsidRDefault="00635816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6F63EC31" w14:textId="7DD42669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Met vriendelijke groeten, </w:t>
      </w:r>
    </w:p>
    <w:p w14:paraId="4ED275F7" w14:textId="77777777" w:rsidR="00563EF4" w:rsidRPr="00945A09" w:rsidRDefault="00563EF4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216C93F9" w14:textId="2A694BF1" w:rsidR="004461A3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Lichtstad Verloskundigen</w:t>
      </w:r>
      <w:r w:rsidR="00A44B4E">
        <w:rPr>
          <w:rFonts w:ascii="Arial" w:hAnsi="Arial" w:cs="Arial"/>
          <w:sz w:val="20"/>
          <w:szCs w:val="20"/>
        </w:rPr>
        <w:t>,</w:t>
      </w:r>
    </w:p>
    <w:p w14:paraId="24932635" w14:textId="77777777" w:rsidR="00A44B4E" w:rsidRPr="00945A09" w:rsidRDefault="00A44B4E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7247B848" w14:textId="77777777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Connie Laarakkers, Marjolein Maas en Anne Nijland-</w:t>
      </w:r>
      <w:proofErr w:type="spellStart"/>
      <w:r w:rsidRPr="00945A09">
        <w:rPr>
          <w:rFonts w:ascii="Arial" w:hAnsi="Arial" w:cs="Arial"/>
          <w:sz w:val="20"/>
          <w:szCs w:val="20"/>
        </w:rPr>
        <w:t>Delmee</w:t>
      </w:r>
      <w:proofErr w:type="spellEnd"/>
      <w:r w:rsidRPr="00945A09">
        <w:rPr>
          <w:rFonts w:ascii="Arial" w:hAnsi="Arial" w:cs="Arial"/>
          <w:sz w:val="20"/>
          <w:szCs w:val="20"/>
        </w:rPr>
        <w:t xml:space="preserve"> (verloskundigen) </w:t>
      </w:r>
    </w:p>
    <w:p w14:paraId="6D32453B" w14:textId="3C2D87EF" w:rsidR="00CB3F2C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Brigitte Broers (praktijk assistente) </w:t>
      </w:r>
    </w:p>
    <w:p w14:paraId="39C4BD02" w14:textId="699EBB01" w:rsidR="00A44B4E" w:rsidRPr="00945A09" w:rsidRDefault="00A44B4E" w:rsidP="000B2092">
      <w:pPr>
        <w:pStyle w:val="Standard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2D676CC" wp14:editId="2601CD57">
            <wp:extent cx="965200" cy="96520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872E" w14:textId="26270D9B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</w:p>
    <w:sectPr w:rsidR="004461A3" w:rsidRPr="00945A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62D3" w14:textId="77777777" w:rsidR="00746AF9" w:rsidRDefault="00746AF9">
      <w:pPr>
        <w:rPr>
          <w:rFonts w:hint="eastAsia"/>
        </w:rPr>
      </w:pPr>
      <w:r>
        <w:separator/>
      </w:r>
    </w:p>
  </w:endnote>
  <w:endnote w:type="continuationSeparator" w:id="0">
    <w:p w14:paraId="0CDD9352" w14:textId="77777777" w:rsidR="00746AF9" w:rsidRDefault="00746A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5FAB" w14:textId="77777777" w:rsidR="00746AF9" w:rsidRDefault="00746A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05DFC5" w14:textId="77777777" w:rsidR="00746AF9" w:rsidRDefault="00746A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697"/>
    <w:multiLevelType w:val="hybridMultilevel"/>
    <w:tmpl w:val="E2383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72F"/>
    <w:multiLevelType w:val="hybridMultilevel"/>
    <w:tmpl w:val="05DAE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0AF2"/>
    <w:multiLevelType w:val="hybridMultilevel"/>
    <w:tmpl w:val="ABC4F62E"/>
    <w:lvl w:ilvl="0" w:tplc="8D020F8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A305B"/>
    <w:multiLevelType w:val="hybridMultilevel"/>
    <w:tmpl w:val="0E540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1F5432"/>
    <w:multiLevelType w:val="hybridMultilevel"/>
    <w:tmpl w:val="116E2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32AF"/>
    <w:multiLevelType w:val="hybridMultilevel"/>
    <w:tmpl w:val="1C6E1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C378B0"/>
    <w:multiLevelType w:val="hybridMultilevel"/>
    <w:tmpl w:val="7F16E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2C"/>
    <w:rsid w:val="000B2092"/>
    <w:rsid w:val="00163404"/>
    <w:rsid w:val="001B7817"/>
    <w:rsid w:val="001F57C9"/>
    <w:rsid w:val="00250E56"/>
    <w:rsid w:val="00282654"/>
    <w:rsid w:val="002A3AC9"/>
    <w:rsid w:val="002D42D8"/>
    <w:rsid w:val="002F28FD"/>
    <w:rsid w:val="002F339A"/>
    <w:rsid w:val="00403E08"/>
    <w:rsid w:val="00414E23"/>
    <w:rsid w:val="004461A3"/>
    <w:rsid w:val="004B3FCE"/>
    <w:rsid w:val="00505673"/>
    <w:rsid w:val="00527787"/>
    <w:rsid w:val="00563EF4"/>
    <w:rsid w:val="005C09F9"/>
    <w:rsid w:val="005D3147"/>
    <w:rsid w:val="005E78EF"/>
    <w:rsid w:val="00635816"/>
    <w:rsid w:val="00635D2C"/>
    <w:rsid w:val="00746AF9"/>
    <w:rsid w:val="007E2703"/>
    <w:rsid w:val="007F5CAC"/>
    <w:rsid w:val="00826441"/>
    <w:rsid w:val="00857F9F"/>
    <w:rsid w:val="008A265D"/>
    <w:rsid w:val="008D645E"/>
    <w:rsid w:val="00907D4E"/>
    <w:rsid w:val="00945A09"/>
    <w:rsid w:val="0096259F"/>
    <w:rsid w:val="00965F0F"/>
    <w:rsid w:val="009D3C88"/>
    <w:rsid w:val="00A33767"/>
    <w:rsid w:val="00A44B4E"/>
    <w:rsid w:val="00A47429"/>
    <w:rsid w:val="00AE0A13"/>
    <w:rsid w:val="00B20A62"/>
    <w:rsid w:val="00B5520A"/>
    <w:rsid w:val="00B64789"/>
    <w:rsid w:val="00C94675"/>
    <w:rsid w:val="00CB3F2C"/>
    <w:rsid w:val="00D51CD4"/>
    <w:rsid w:val="00D711BF"/>
    <w:rsid w:val="00DD2A9F"/>
    <w:rsid w:val="00DE63AE"/>
    <w:rsid w:val="00ED4DC8"/>
    <w:rsid w:val="00EE6EC1"/>
    <w:rsid w:val="00FB4535"/>
    <w:rsid w:val="00FC12F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A54"/>
  <w15:docId w15:val="{232E669C-0486-4286-9486-12BFAA95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paragraph" w:styleId="Normaalweb">
    <w:name w:val="Normal (Web)"/>
    <w:basedOn w:val="Standaard"/>
    <w:uiPriority w:val="99"/>
    <w:unhideWhenUsed/>
    <w:rsid w:val="004461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nl-NL" w:bidi="ar-SA"/>
    </w:rPr>
  </w:style>
  <w:style w:type="character" w:styleId="Nadruk">
    <w:name w:val="Emphasis"/>
    <w:basedOn w:val="Standaardalinea-lettertype"/>
    <w:uiPriority w:val="20"/>
    <w:qFormat/>
    <w:rsid w:val="004461A3"/>
    <w:rPr>
      <w:i/>
      <w:iCs/>
    </w:rPr>
  </w:style>
  <w:style w:type="character" w:styleId="Zwaar">
    <w:name w:val="Strong"/>
    <w:basedOn w:val="Standaardalinea-lettertype"/>
    <w:uiPriority w:val="22"/>
    <w:qFormat/>
    <w:rsid w:val="004461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461A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61A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coronavirus-covid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chtstadverloskundigen.nl/zwanger/wanneer-bell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ivm.nl/coronavirus-covid-19/zwangersch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vm.nl/coronavirus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10</cp:revision>
  <cp:lastPrinted>2020-05-10T18:04:00Z</cp:lastPrinted>
  <dcterms:created xsi:type="dcterms:W3CDTF">2020-10-04T10:33:00Z</dcterms:created>
  <dcterms:modified xsi:type="dcterms:W3CDTF">2020-10-04T14:40:00Z</dcterms:modified>
</cp:coreProperties>
</file>